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30" w:rsidRDefault="00103130" w:rsidP="00AF23A0">
      <w:pPr>
        <w:jc w:val="center"/>
        <w:rPr>
          <w:b/>
          <w:sz w:val="36"/>
        </w:rPr>
      </w:pPr>
    </w:p>
    <w:p w:rsidR="00E80299" w:rsidRDefault="006E77EF" w:rsidP="00103130">
      <w:pPr>
        <w:spacing w:line="360" w:lineRule="auto"/>
        <w:jc w:val="center"/>
        <w:rPr>
          <w:b/>
          <w:sz w:val="36"/>
        </w:rPr>
      </w:pPr>
      <w:r w:rsidRPr="006E77EF">
        <w:rPr>
          <w:b/>
          <w:sz w:val="36"/>
        </w:rPr>
        <w:t xml:space="preserve">Relatório Anual </w:t>
      </w:r>
      <w:r w:rsidR="009C7F6E">
        <w:rPr>
          <w:b/>
          <w:sz w:val="36"/>
        </w:rPr>
        <w:t xml:space="preserve">de Atividades </w:t>
      </w:r>
      <w:r w:rsidRPr="006E77EF">
        <w:rPr>
          <w:b/>
          <w:sz w:val="36"/>
        </w:rPr>
        <w:t>do Discente</w:t>
      </w:r>
    </w:p>
    <w:p w:rsidR="006E77EF" w:rsidRDefault="006E77EF" w:rsidP="00103130">
      <w:pPr>
        <w:spacing w:line="360" w:lineRule="auto"/>
        <w:jc w:val="center"/>
        <w:rPr>
          <w:b/>
          <w:sz w:val="36"/>
        </w:rPr>
      </w:pPr>
    </w:p>
    <w:p w:rsidR="00175E2D" w:rsidRDefault="00175E2D" w:rsidP="001F3E36">
      <w:pPr>
        <w:spacing w:line="360" w:lineRule="auto"/>
        <w:jc w:val="both"/>
        <w:rPr>
          <w:b/>
          <w:sz w:val="36"/>
        </w:rPr>
      </w:pPr>
      <w:r>
        <w:rPr>
          <w:b/>
          <w:sz w:val="36"/>
        </w:rPr>
        <w:t xml:space="preserve">Relatório para </w:t>
      </w:r>
      <w:r w:rsidR="001F3E36">
        <w:rPr>
          <w:b/>
          <w:sz w:val="36"/>
        </w:rPr>
        <w:t xml:space="preserve">discentes </w:t>
      </w:r>
      <w:r>
        <w:rPr>
          <w:b/>
          <w:sz w:val="36"/>
        </w:rPr>
        <w:t xml:space="preserve">que estão finalizando o </w:t>
      </w:r>
      <w:r w:rsidR="009E504E">
        <w:rPr>
          <w:b/>
          <w:sz w:val="36"/>
        </w:rPr>
        <w:t>segundo</w:t>
      </w:r>
      <w:r>
        <w:rPr>
          <w:b/>
          <w:sz w:val="36"/>
        </w:rPr>
        <w:t xml:space="preserve"> ano do doutorado</w:t>
      </w:r>
      <w:bookmarkStart w:id="0" w:name="_GoBack"/>
      <w:bookmarkEnd w:id="0"/>
    </w:p>
    <w:p w:rsidR="00103130" w:rsidRDefault="00103130" w:rsidP="00103130">
      <w:pPr>
        <w:spacing w:line="360" w:lineRule="auto"/>
        <w:rPr>
          <w:b/>
          <w:sz w:val="36"/>
        </w:rPr>
      </w:pP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</w:tblGrid>
      <w:tr w:rsidR="00103130" w:rsidTr="009E504E">
        <w:trPr>
          <w:cantSplit/>
          <w:trHeight w:val="391"/>
        </w:trPr>
        <w:tc>
          <w:tcPr>
            <w:tcW w:w="8506" w:type="dxa"/>
          </w:tcPr>
          <w:p w:rsidR="00103130" w:rsidRPr="001F3E36" w:rsidRDefault="00103130" w:rsidP="00064024">
            <w:pPr>
              <w:spacing w:line="360" w:lineRule="auto"/>
              <w:rPr>
                <w:b/>
                <w:color w:val="000000" w:themeColor="text1"/>
              </w:rPr>
            </w:pPr>
            <w:r w:rsidRPr="001F3E36">
              <w:rPr>
                <w:b/>
                <w:color w:val="000000" w:themeColor="text1"/>
                <w:sz w:val="22"/>
              </w:rPr>
              <w:t xml:space="preserve">Estudante: </w:t>
            </w:r>
          </w:p>
        </w:tc>
      </w:tr>
      <w:tr w:rsidR="00103130" w:rsidTr="009E504E">
        <w:trPr>
          <w:trHeight w:val="359"/>
        </w:trPr>
        <w:tc>
          <w:tcPr>
            <w:tcW w:w="8506" w:type="dxa"/>
          </w:tcPr>
          <w:p w:rsidR="00103130" w:rsidRPr="007C3660" w:rsidRDefault="00103130" w:rsidP="00064024">
            <w:pPr>
              <w:spacing w:line="360" w:lineRule="auto"/>
              <w:rPr>
                <w:b/>
              </w:rPr>
            </w:pPr>
            <w:r w:rsidRPr="007C3660">
              <w:rPr>
                <w:b/>
                <w:sz w:val="22"/>
                <w:szCs w:val="22"/>
              </w:rPr>
              <w:t>Data da última atualização do Lattes:</w:t>
            </w:r>
            <w:r w:rsidRPr="007C3660">
              <w:rPr>
                <w:b/>
              </w:rPr>
              <w:t xml:space="preserve"> </w:t>
            </w:r>
          </w:p>
        </w:tc>
      </w:tr>
      <w:tr w:rsidR="00103130" w:rsidTr="009E504E">
        <w:trPr>
          <w:cantSplit/>
          <w:trHeight w:val="391"/>
        </w:trPr>
        <w:tc>
          <w:tcPr>
            <w:tcW w:w="8506" w:type="dxa"/>
          </w:tcPr>
          <w:p w:rsidR="00103130" w:rsidRPr="007C3660" w:rsidRDefault="00103130" w:rsidP="00064024">
            <w:pPr>
              <w:spacing w:line="360" w:lineRule="auto"/>
              <w:rPr>
                <w:b/>
              </w:rPr>
            </w:pPr>
            <w:r w:rsidRPr="007C3660">
              <w:rPr>
                <w:b/>
                <w:sz w:val="22"/>
              </w:rPr>
              <w:t>Matrícula:</w:t>
            </w:r>
          </w:p>
        </w:tc>
      </w:tr>
      <w:tr w:rsidR="00103130" w:rsidTr="009E504E">
        <w:trPr>
          <w:cantSplit/>
          <w:trHeight w:val="391"/>
        </w:trPr>
        <w:tc>
          <w:tcPr>
            <w:tcW w:w="8506" w:type="dxa"/>
          </w:tcPr>
          <w:p w:rsidR="00103130" w:rsidRPr="007C3660" w:rsidRDefault="00103130" w:rsidP="00064024">
            <w:pPr>
              <w:spacing w:line="360" w:lineRule="auto"/>
              <w:rPr>
                <w:b/>
                <w:sz w:val="18"/>
              </w:rPr>
            </w:pPr>
            <w:r w:rsidRPr="007C3660">
              <w:rPr>
                <w:b/>
                <w:sz w:val="22"/>
              </w:rPr>
              <w:t xml:space="preserve">Início do Curso: </w:t>
            </w:r>
          </w:p>
        </w:tc>
      </w:tr>
      <w:tr w:rsidR="00103130" w:rsidTr="009E504E">
        <w:trPr>
          <w:trHeight w:val="391"/>
        </w:trPr>
        <w:tc>
          <w:tcPr>
            <w:tcW w:w="8506" w:type="dxa"/>
          </w:tcPr>
          <w:p w:rsidR="00103130" w:rsidRPr="007C3660" w:rsidRDefault="00103130" w:rsidP="00064024">
            <w:pPr>
              <w:spacing w:line="360" w:lineRule="auto"/>
              <w:rPr>
                <w:b/>
              </w:rPr>
            </w:pPr>
            <w:r w:rsidRPr="007C3660">
              <w:rPr>
                <w:b/>
                <w:sz w:val="22"/>
              </w:rPr>
              <w:t xml:space="preserve">Orientador: </w:t>
            </w:r>
          </w:p>
        </w:tc>
      </w:tr>
      <w:tr w:rsidR="00103130" w:rsidTr="009E504E">
        <w:trPr>
          <w:trHeight w:val="406"/>
        </w:trPr>
        <w:tc>
          <w:tcPr>
            <w:tcW w:w="8506" w:type="dxa"/>
          </w:tcPr>
          <w:p w:rsidR="00103130" w:rsidRPr="007C3660" w:rsidRDefault="00103130" w:rsidP="00064024">
            <w:pPr>
              <w:spacing w:line="360" w:lineRule="auto"/>
              <w:rPr>
                <w:b/>
              </w:rPr>
            </w:pPr>
            <w:r w:rsidRPr="007C3660">
              <w:rPr>
                <w:b/>
                <w:sz w:val="22"/>
              </w:rPr>
              <w:t xml:space="preserve">Área de concentração:   </w:t>
            </w:r>
          </w:p>
        </w:tc>
      </w:tr>
    </w:tbl>
    <w:p w:rsidR="00175E2D" w:rsidRDefault="00175E2D" w:rsidP="00103130">
      <w:pPr>
        <w:spacing w:line="360" w:lineRule="auto"/>
        <w:rPr>
          <w:b/>
          <w:sz w:val="36"/>
        </w:rPr>
      </w:pPr>
    </w:p>
    <w:p w:rsidR="00DF355C" w:rsidRDefault="00235386" w:rsidP="008A3045">
      <w:pPr>
        <w:spacing w:line="360" w:lineRule="auto"/>
        <w:jc w:val="both"/>
        <w:rPr>
          <w:b/>
          <w:sz w:val="22"/>
          <w:szCs w:val="22"/>
        </w:rPr>
      </w:pPr>
      <w:r w:rsidRPr="00235386">
        <w:rPr>
          <w:b/>
          <w:sz w:val="22"/>
          <w:szCs w:val="22"/>
        </w:rPr>
        <w:t xml:space="preserve">I - ATIVIDADE </w:t>
      </w:r>
    </w:p>
    <w:p w:rsidR="00235386" w:rsidRPr="00235386" w:rsidRDefault="00235386" w:rsidP="008A3045">
      <w:pPr>
        <w:spacing w:line="360" w:lineRule="auto"/>
        <w:jc w:val="both"/>
        <w:rPr>
          <w:b/>
          <w:sz w:val="22"/>
          <w:szCs w:val="22"/>
        </w:rPr>
      </w:pPr>
    </w:p>
    <w:p w:rsidR="009E504E" w:rsidRDefault="009E504E" w:rsidP="008A3045">
      <w:pPr>
        <w:spacing w:line="360" w:lineRule="auto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9E504E">
        <w:rPr>
          <w:b/>
          <w:sz w:val="22"/>
          <w:szCs w:val="22"/>
        </w:rPr>
        <w:t>Conceito na Disciplina</w:t>
      </w:r>
      <w:r>
        <w:rPr>
          <w:sz w:val="22"/>
          <w:szCs w:val="22"/>
        </w:rPr>
        <w:t xml:space="preserve"> - </w:t>
      </w:r>
      <w:hyperlink r:id="rId7" w:history="1">
        <w:r w:rsidRPr="009E504E">
          <w:rPr>
            <w:rStyle w:val="Hyperlink"/>
            <w:color w:val="000000" w:themeColor="text1"/>
            <w:szCs w:val="24"/>
            <w:u w:val="none"/>
            <w:bdr w:val="none" w:sz="0" w:space="0" w:color="auto" w:frame="1"/>
            <w:shd w:val="clear" w:color="auto" w:fill="FFFFFF"/>
          </w:rPr>
          <w:t>Seminários de acompanhamento de doutorado</w:t>
        </w:r>
      </w:hyperlink>
      <w:r>
        <w:rPr>
          <w:color w:val="000000" w:themeColor="text1"/>
          <w:szCs w:val="24"/>
        </w:rPr>
        <w:t>:_____________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</w:t>
      </w:r>
    </w:p>
    <w:p w:rsidR="009E504E" w:rsidRDefault="009E504E" w:rsidP="008A3045">
      <w:pPr>
        <w:spacing w:line="360" w:lineRule="auto"/>
        <w:jc w:val="both"/>
        <w:rPr>
          <w:sz w:val="22"/>
          <w:szCs w:val="22"/>
        </w:rPr>
      </w:pPr>
    </w:p>
    <w:p w:rsidR="009E504E" w:rsidRDefault="009E504E" w:rsidP="008A3045">
      <w:pPr>
        <w:spacing w:line="360" w:lineRule="auto"/>
        <w:jc w:val="both"/>
        <w:rPr>
          <w:sz w:val="22"/>
          <w:szCs w:val="22"/>
        </w:rPr>
      </w:pPr>
    </w:p>
    <w:p w:rsidR="009E504E" w:rsidRDefault="009E504E" w:rsidP="009E504E">
      <w:pPr>
        <w:tabs>
          <w:tab w:val="num" w:pos="426"/>
        </w:tabs>
        <w:spacing w:after="120" w:line="276" w:lineRule="auto"/>
        <w:jc w:val="both"/>
        <w:rPr>
          <w:b/>
          <w:szCs w:val="24"/>
        </w:rPr>
      </w:pPr>
      <w:r>
        <w:rPr>
          <w:b/>
          <w:szCs w:val="24"/>
        </w:rPr>
        <w:t>Declaro que as informações acima são verídicas</w:t>
      </w:r>
    </w:p>
    <w:p w:rsidR="009E504E" w:rsidRDefault="009E504E" w:rsidP="009E504E">
      <w:pPr>
        <w:tabs>
          <w:tab w:val="num" w:pos="426"/>
        </w:tabs>
        <w:spacing w:line="276" w:lineRule="auto"/>
        <w:jc w:val="both"/>
        <w:rPr>
          <w:szCs w:val="24"/>
        </w:rPr>
      </w:pPr>
      <w:r>
        <w:rPr>
          <w:szCs w:val="24"/>
        </w:rPr>
        <w:t>Assinatura do estudante:_________________________________ Data:____________</w:t>
      </w:r>
    </w:p>
    <w:p w:rsidR="009E504E" w:rsidRDefault="009E504E" w:rsidP="009E504E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</w:p>
    <w:p w:rsidR="009E504E" w:rsidRDefault="009E504E" w:rsidP="009E504E">
      <w:pPr>
        <w:tabs>
          <w:tab w:val="num" w:pos="426"/>
        </w:tabs>
        <w:spacing w:line="360" w:lineRule="auto"/>
        <w:jc w:val="both"/>
        <w:rPr>
          <w:b/>
          <w:szCs w:val="24"/>
        </w:rPr>
      </w:pPr>
    </w:p>
    <w:p w:rsidR="009E504E" w:rsidRDefault="009E504E" w:rsidP="009E504E">
      <w:pPr>
        <w:tabs>
          <w:tab w:val="num" w:pos="426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II - AVALIAÇÃO DO ESTUDANTE PELO ORIENTADOR </w:t>
      </w:r>
    </w:p>
    <w:p w:rsidR="009E504E" w:rsidRDefault="009E504E" w:rsidP="009E504E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Cs w:val="24"/>
        </w:rPr>
        <w:t>1. Avaliação do desempenho</w:t>
      </w:r>
      <w:r>
        <w:rPr>
          <w:b/>
          <w:sz w:val="22"/>
          <w:szCs w:val="22"/>
        </w:rPr>
        <w:t xml:space="preserve"> do discente apresentado no relatório de atividades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504E" w:rsidTr="009E504E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4E" w:rsidRDefault="009E504E">
            <w:pPr>
              <w:tabs>
                <w:tab w:val="num" w:pos="426"/>
              </w:tabs>
              <w:spacing w:line="360" w:lineRule="auto"/>
              <w:jc w:val="both"/>
              <w:rPr>
                <w:b/>
                <w:sz w:val="24"/>
                <w:szCs w:val="22"/>
                <w:lang w:eastAsia="en-US"/>
              </w:rPr>
            </w:pPr>
          </w:p>
          <w:p w:rsidR="009E504E" w:rsidRDefault="009E504E">
            <w:pPr>
              <w:tabs>
                <w:tab w:val="num" w:pos="426"/>
              </w:tabs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</w:tbl>
    <w:p w:rsidR="009E504E" w:rsidRDefault="009E504E" w:rsidP="009E504E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p w:rsidR="009E504E" w:rsidRDefault="009E504E" w:rsidP="009E504E">
      <w:p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Assinatura do orientador:_____________________________________ </w:t>
      </w:r>
      <w:r>
        <w:rPr>
          <w:szCs w:val="24"/>
        </w:rPr>
        <w:t>Data:____________</w:t>
      </w:r>
    </w:p>
    <w:p w:rsidR="009E504E" w:rsidRDefault="009E504E" w:rsidP="009E504E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</w:p>
    <w:p w:rsidR="009E504E" w:rsidRDefault="009E504E" w:rsidP="009E504E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</w:p>
    <w:p w:rsidR="009E504E" w:rsidRDefault="009E504E" w:rsidP="009E504E">
      <w:pPr>
        <w:spacing w:line="48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III - PARECER DA COMISSÃO DE BOLSAS E ACOMPANHAMENTO DO DISCENTE</w:t>
      </w:r>
      <w:r>
        <w:rPr>
          <w:sz w:val="22"/>
          <w:szCs w:val="22"/>
        </w:rPr>
        <w:t>:</w:t>
      </w:r>
    </w:p>
    <w:p w:rsidR="009E504E" w:rsidRDefault="009E504E" w:rsidP="009E50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B0280">
        <w:rPr>
          <w:sz w:val="22"/>
          <w:szCs w:val="22"/>
        </w:rPr>
      </w:r>
      <w:r w:rsidR="00DB028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Deferido</w:t>
      </w:r>
    </w:p>
    <w:p w:rsidR="009E504E" w:rsidRDefault="009E504E" w:rsidP="009E504E">
      <w:pPr>
        <w:tabs>
          <w:tab w:val="num" w:pos="426"/>
        </w:tabs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B0280">
        <w:rPr>
          <w:sz w:val="22"/>
          <w:szCs w:val="22"/>
        </w:rPr>
      </w:r>
      <w:r w:rsidR="00DB028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Deferido com restrições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504E" w:rsidTr="009E504E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4E" w:rsidRDefault="009E504E">
            <w:pPr>
              <w:tabs>
                <w:tab w:val="num" w:pos="426"/>
              </w:tabs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>
              <w:rPr>
                <w:lang w:eastAsia="en-US"/>
              </w:rPr>
              <w:t>Justificativa:</w:t>
            </w:r>
          </w:p>
          <w:p w:rsidR="009E504E" w:rsidRDefault="009E504E">
            <w:pPr>
              <w:tabs>
                <w:tab w:val="num" w:pos="426"/>
              </w:tabs>
              <w:spacing w:line="276" w:lineRule="auto"/>
              <w:jc w:val="both"/>
              <w:rPr>
                <w:lang w:eastAsia="en-US"/>
              </w:rPr>
            </w:pPr>
          </w:p>
          <w:p w:rsidR="009E504E" w:rsidRDefault="009E504E">
            <w:pPr>
              <w:tabs>
                <w:tab w:val="num" w:pos="426"/>
              </w:tabs>
              <w:spacing w:line="276" w:lineRule="auto"/>
              <w:jc w:val="both"/>
              <w:rPr>
                <w:lang w:eastAsia="en-US"/>
              </w:rPr>
            </w:pPr>
          </w:p>
          <w:p w:rsidR="009E504E" w:rsidRDefault="009E504E">
            <w:pPr>
              <w:tabs>
                <w:tab w:val="num" w:pos="426"/>
              </w:tabs>
              <w:spacing w:line="276" w:lineRule="auto"/>
              <w:jc w:val="both"/>
              <w:rPr>
                <w:lang w:eastAsia="en-US"/>
              </w:rPr>
            </w:pPr>
          </w:p>
          <w:p w:rsidR="009E504E" w:rsidRDefault="009E504E">
            <w:pPr>
              <w:tabs>
                <w:tab w:val="num" w:pos="426"/>
              </w:tabs>
              <w:spacing w:line="276" w:lineRule="auto"/>
              <w:jc w:val="both"/>
              <w:rPr>
                <w:lang w:eastAsia="en-US"/>
              </w:rPr>
            </w:pPr>
          </w:p>
          <w:p w:rsidR="009E504E" w:rsidRDefault="009E504E">
            <w:pPr>
              <w:tabs>
                <w:tab w:val="num" w:pos="426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E504E" w:rsidRDefault="009E504E" w:rsidP="009E504E">
      <w:pPr>
        <w:spacing w:line="360" w:lineRule="auto"/>
        <w:rPr>
          <w:sz w:val="22"/>
          <w:szCs w:val="22"/>
        </w:rPr>
      </w:pPr>
    </w:p>
    <w:p w:rsidR="009E504E" w:rsidRDefault="009E504E" w:rsidP="009E504E">
      <w:p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DB0280">
        <w:rPr>
          <w:b/>
          <w:sz w:val="22"/>
          <w:szCs w:val="22"/>
        </w:rPr>
      </w:r>
      <w:r w:rsidR="00DB0280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>Indeferido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504E" w:rsidTr="009E504E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4E" w:rsidRDefault="009E504E">
            <w:pPr>
              <w:tabs>
                <w:tab w:val="num" w:pos="426"/>
              </w:tabs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  <w:r>
              <w:rPr>
                <w:lang w:eastAsia="en-US"/>
              </w:rPr>
              <w:t>Justificativa:</w:t>
            </w:r>
          </w:p>
          <w:p w:rsidR="009E504E" w:rsidRDefault="009E504E">
            <w:pPr>
              <w:tabs>
                <w:tab w:val="num" w:pos="426"/>
              </w:tabs>
              <w:spacing w:line="276" w:lineRule="auto"/>
              <w:jc w:val="both"/>
              <w:rPr>
                <w:lang w:eastAsia="en-US"/>
              </w:rPr>
            </w:pPr>
          </w:p>
          <w:p w:rsidR="009E504E" w:rsidRDefault="009E504E">
            <w:pPr>
              <w:tabs>
                <w:tab w:val="num" w:pos="426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E504E" w:rsidRDefault="009E504E" w:rsidP="009E504E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p w:rsidR="009E504E" w:rsidRDefault="009E504E" w:rsidP="009E504E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Reunião realizada no dia ____/______/_______</w:t>
      </w:r>
    </w:p>
    <w:p w:rsidR="009E504E" w:rsidRDefault="009E504E" w:rsidP="009E504E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p w:rsidR="009E504E" w:rsidRDefault="009E504E" w:rsidP="009E504E">
      <w:p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Assinam os Membros da Comissão de Bolsas e Acompanhamento Discente:</w:t>
      </w:r>
    </w:p>
    <w:p w:rsidR="009E504E" w:rsidRDefault="009E504E" w:rsidP="009E50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9E504E" w:rsidRDefault="009E504E" w:rsidP="008A3045">
      <w:pPr>
        <w:spacing w:line="360" w:lineRule="auto"/>
        <w:jc w:val="both"/>
        <w:rPr>
          <w:sz w:val="22"/>
          <w:szCs w:val="22"/>
        </w:rPr>
      </w:pPr>
    </w:p>
    <w:sectPr w:rsidR="009E504E" w:rsidSect="00E20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80" w:rsidRDefault="00DB0280" w:rsidP="00BA1F79">
      <w:r>
        <w:separator/>
      </w:r>
    </w:p>
  </w:endnote>
  <w:endnote w:type="continuationSeparator" w:id="0">
    <w:p w:rsidR="00DB0280" w:rsidRDefault="00DB0280" w:rsidP="00BA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4DC" w:rsidRPr="00205C7A" w:rsidRDefault="00E204DC" w:rsidP="00E204DC">
    <w:pPr>
      <w:pStyle w:val="Rodap"/>
      <w:jc w:val="center"/>
      <w:rPr>
        <w:sz w:val="20"/>
      </w:rPr>
    </w:pPr>
    <w:r w:rsidRPr="00205C7A">
      <w:rPr>
        <w:sz w:val="20"/>
      </w:rPr>
      <w:t>Avenida Esperança, s/n, Campus Samambaia, CEP: 74.690-900, Goiânia - Goiás - Brasil</w:t>
    </w:r>
  </w:p>
  <w:p w:rsidR="00E204DC" w:rsidRPr="00205C7A" w:rsidRDefault="00E204DC" w:rsidP="00E204DC">
    <w:pPr>
      <w:pStyle w:val="Rodap"/>
      <w:jc w:val="center"/>
      <w:rPr>
        <w:sz w:val="20"/>
      </w:rPr>
    </w:pPr>
    <w:r w:rsidRPr="00205C7A">
      <w:rPr>
        <w:sz w:val="20"/>
      </w:rPr>
      <w:t>Fone: 35211586 E-mail: ciencia.animal.evz@ufg.br</w:t>
    </w:r>
  </w:p>
  <w:p w:rsidR="00E204DC" w:rsidRDefault="00E204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4DC" w:rsidRPr="00205C7A" w:rsidRDefault="00E204DC" w:rsidP="00E204DC">
    <w:pPr>
      <w:pStyle w:val="Rodap"/>
      <w:jc w:val="center"/>
      <w:rPr>
        <w:sz w:val="20"/>
      </w:rPr>
    </w:pPr>
    <w:r w:rsidRPr="00205C7A">
      <w:rPr>
        <w:sz w:val="20"/>
      </w:rPr>
      <w:t>Avenida Esperança, s/n, Campus Samambaia, CEP: 74.690-900, Goiânia - Goiás - Brasil</w:t>
    </w:r>
  </w:p>
  <w:p w:rsidR="00E204DC" w:rsidRPr="00205C7A" w:rsidRDefault="00E204DC" w:rsidP="00E204DC">
    <w:pPr>
      <w:pStyle w:val="Rodap"/>
      <w:jc w:val="center"/>
      <w:rPr>
        <w:sz w:val="20"/>
      </w:rPr>
    </w:pPr>
    <w:r w:rsidRPr="00205C7A">
      <w:rPr>
        <w:sz w:val="20"/>
      </w:rPr>
      <w:t>Fone: 35211586 E-mail: ciencia.animal.evz@ufg.br</w:t>
    </w:r>
  </w:p>
  <w:p w:rsidR="00E204DC" w:rsidRDefault="00E204D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EF" w:rsidRPr="00205C7A" w:rsidRDefault="006E77EF" w:rsidP="006E77EF">
    <w:pPr>
      <w:pStyle w:val="Rodap"/>
      <w:jc w:val="center"/>
      <w:rPr>
        <w:sz w:val="20"/>
      </w:rPr>
    </w:pPr>
    <w:r w:rsidRPr="00205C7A">
      <w:rPr>
        <w:sz w:val="20"/>
      </w:rPr>
      <w:t>Avenida Esperança, s/n, Campus Samambaia, CEP: 74.690-900, Goiânia - Goiás - Brasil</w:t>
    </w:r>
  </w:p>
  <w:p w:rsidR="006E77EF" w:rsidRPr="00205C7A" w:rsidRDefault="006E77EF" w:rsidP="006E77EF">
    <w:pPr>
      <w:pStyle w:val="Rodap"/>
      <w:jc w:val="center"/>
      <w:rPr>
        <w:sz w:val="20"/>
      </w:rPr>
    </w:pPr>
    <w:r w:rsidRPr="00205C7A">
      <w:rPr>
        <w:sz w:val="20"/>
      </w:rPr>
      <w:t>Fone: 35211586 E-mail: ciencia.animal.evz@ufg.br</w:t>
    </w:r>
  </w:p>
  <w:p w:rsidR="006E77EF" w:rsidRDefault="006E77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80" w:rsidRDefault="00DB0280" w:rsidP="00BA1F79">
      <w:r>
        <w:separator/>
      </w:r>
    </w:p>
  </w:footnote>
  <w:footnote w:type="continuationSeparator" w:id="0">
    <w:p w:rsidR="00DB0280" w:rsidRDefault="00DB0280" w:rsidP="00BA1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4DC" w:rsidRDefault="00E204DC" w:rsidP="00E204DC">
    <w:pPr>
      <w:pStyle w:val="Cabealho"/>
      <w:jc w:val="center"/>
    </w:pPr>
    <w:r>
      <w:rPr>
        <w:noProof/>
      </w:rPr>
      <w:drawing>
        <wp:inline distT="0" distB="0" distL="0" distR="0">
          <wp:extent cx="4703838" cy="937559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PGCA-05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874" cy="940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79" w:rsidRDefault="00E204DC" w:rsidP="00BA1F79">
    <w:pPr>
      <w:pStyle w:val="Cabealho"/>
      <w:jc w:val="center"/>
    </w:pPr>
    <w:r>
      <w:rPr>
        <w:noProof/>
      </w:rPr>
      <w:drawing>
        <wp:inline distT="0" distB="0" distL="0" distR="0">
          <wp:extent cx="4703838" cy="937559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PGCA-05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874" cy="940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F79" w:rsidRDefault="00BA1F7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996949"/>
      <w:docPartObj>
        <w:docPartGallery w:val="Page Numbers (Top of Page)"/>
        <w:docPartUnique/>
      </w:docPartObj>
    </w:sdtPr>
    <w:sdtContent>
      <w:p w:rsidR="00A94DB3" w:rsidRDefault="00A94DB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77EF" w:rsidRDefault="006E77EF" w:rsidP="00E204D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1479"/>
    <w:multiLevelType w:val="hybridMultilevel"/>
    <w:tmpl w:val="2DD00C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05D8A"/>
    <w:multiLevelType w:val="hybridMultilevel"/>
    <w:tmpl w:val="8F2AB7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7A55"/>
    <w:multiLevelType w:val="hybridMultilevel"/>
    <w:tmpl w:val="400C607E"/>
    <w:lvl w:ilvl="0" w:tplc="2E6A146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C11F1"/>
    <w:multiLevelType w:val="hybridMultilevel"/>
    <w:tmpl w:val="04243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C4FEB"/>
    <w:multiLevelType w:val="hybridMultilevel"/>
    <w:tmpl w:val="779ADB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F79"/>
    <w:rsid w:val="0004430C"/>
    <w:rsid w:val="000737A2"/>
    <w:rsid w:val="000A0798"/>
    <w:rsid w:val="000D62EB"/>
    <w:rsid w:val="000F35D8"/>
    <w:rsid w:val="00103130"/>
    <w:rsid w:val="00175E2D"/>
    <w:rsid w:val="00187108"/>
    <w:rsid w:val="001D59D0"/>
    <w:rsid w:val="001F3E36"/>
    <w:rsid w:val="00231A70"/>
    <w:rsid w:val="00235386"/>
    <w:rsid w:val="00245227"/>
    <w:rsid w:val="00260AFF"/>
    <w:rsid w:val="002A37D3"/>
    <w:rsid w:val="0035665B"/>
    <w:rsid w:val="00360D9C"/>
    <w:rsid w:val="003F0A35"/>
    <w:rsid w:val="004462D5"/>
    <w:rsid w:val="004633E7"/>
    <w:rsid w:val="004C0420"/>
    <w:rsid w:val="004F1817"/>
    <w:rsid w:val="00537A33"/>
    <w:rsid w:val="00617DAB"/>
    <w:rsid w:val="00624185"/>
    <w:rsid w:val="00646EA1"/>
    <w:rsid w:val="00646F3B"/>
    <w:rsid w:val="00692E8E"/>
    <w:rsid w:val="006D388D"/>
    <w:rsid w:val="006E77EF"/>
    <w:rsid w:val="00716D09"/>
    <w:rsid w:val="008170F2"/>
    <w:rsid w:val="008277D8"/>
    <w:rsid w:val="00853E0E"/>
    <w:rsid w:val="008A3045"/>
    <w:rsid w:val="00907426"/>
    <w:rsid w:val="009C7F6E"/>
    <w:rsid w:val="009E504E"/>
    <w:rsid w:val="00A1079E"/>
    <w:rsid w:val="00A204FA"/>
    <w:rsid w:val="00A57E25"/>
    <w:rsid w:val="00A94DB3"/>
    <w:rsid w:val="00AF23A0"/>
    <w:rsid w:val="00B21AD9"/>
    <w:rsid w:val="00BA1F79"/>
    <w:rsid w:val="00BF4F83"/>
    <w:rsid w:val="00C02400"/>
    <w:rsid w:val="00C452EF"/>
    <w:rsid w:val="00CD5213"/>
    <w:rsid w:val="00D02284"/>
    <w:rsid w:val="00D1412A"/>
    <w:rsid w:val="00D37E45"/>
    <w:rsid w:val="00D64306"/>
    <w:rsid w:val="00D92AF6"/>
    <w:rsid w:val="00DA18A6"/>
    <w:rsid w:val="00DB0280"/>
    <w:rsid w:val="00DC0ABE"/>
    <w:rsid w:val="00DD3EDB"/>
    <w:rsid w:val="00DF355C"/>
    <w:rsid w:val="00E1488A"/>
    <w:rsid w:val="00E204DC"/>
    <w:rsid w:val="00E46A0A"/>
    <w:rsid w:val="00E47CAE"/>
    <w:rsid w:val="00E71DA2"/>
    <w:rsid w:val="00E80299"/>
    <w:rsid w:val="00EB42CF"/>
    <w:rsid w:val="00EE2D74"/>
    <w:rsid w:val="00F5276D"/>
    <w:rsid w:val="00F77BF6"/>
    <w:rsid w:val="00F87641"/>
    <w:rsid w:val="00F94272"/>
    <w:rsid w:val="00F96491"/>
    <w:rsid w:val="00FD3CF5"/>
    <w:rsid w:val="00FF3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7FBDD45-2971-434A-9E4E-C0D4793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F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1F79"/>
    <w:pPr>
      <w:keepNext/>
      <w:pBdr>
        <w:top w:val="thickThinSmallGap" w:sz="24" w:space="1" w:color="auto"/>
        <w:left w:val="thickThinSmallGap" w:sz="24" w:space="28" w:color="auto"/>
        <w:bottom w:val="thinThickSmallGap" w:sz="24" w:space="1" w:color="auto"/>
        <w:right w:val="thinThickSmallGap" w:sz="24" w:space="31" w:color="auto"/>
      </w:pBdr>
      <w:outlineLvl w:val="2"/>
    </w:pPr>
    <w:rPr>
      <w:b/>
      <w:bCs/>
      <w:sz w:val="28"/>
      <w:szCs w:val="24"/>
    </w:rPr>
  </w:style>
  <w:style w:type="paragraph" w:styleId="Ttulo4">
    <w:name w:val="heading 4"/>
    <w:basedOn w:val="Normal"/>
    <w:next w:val="Normal"/>
    <w:link w:val="Ttulo4Char"/>
    <w:qFormat/>
    <w:rsid w:val="00BA1F79"/>
    <w:pPr>
      <w:keepNext/>
      <w:jc w:val="both"/>
      <w:outlineLvl w:val="3"/>
    </w:pPr>
    <w:rPr>
      <w:szCs w:val="24"/>
    </w:rPr>
  </w:style>
  <w:style w:type="paragraph" w:styleId="Ttulo9">
    <w:name w:val="heading 9"/>
    <w:basedOn w:val="Normal"/>
    <w:next w:val="Normal"/>
    <w:link w:val="Ttulo9Char"/>
    <w:qFormat/>
    <w:rsid w:val="00BA1F79"/>
    <w:pPr>
      <w:keepNext/>
      <w:jc w:val="center"/>
      <w:outlineLvl w:val="8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F7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A1F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1F7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1F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F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F7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rsid w:val="00BA1F7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A1F7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A1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1F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F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1F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F7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64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E5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pgca.evz.ufg.br/p/22382-ementa-seminarios-de-acompanhamento-de-doutorad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Caio Monteiro</cp:lastModifiedBy>
  <cp:revision>45</cp:revision>
  <dcterms:created xsi:type="dcterms:W3CDTF">2017-03-07T19:59:00Z</dcterms:created>
  <dcterms:modified xsi:type="dcterms:W3CDTF">2018-11-05T06:45:00Z</dcterms:modified>
</cp:coreProperties>
</file>